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F0F" w14:textId="190D6BC0" w:rsidR="000701A8" w:rsidRPr="00BE34E9" w:rsidRDefault="00D829DD" w:rsidP="00654AA4">
      <w:pPr>
        <w:jc w:val="center"/>
        <w:rPr>
          <w:b/>
          <w:sz w:val="32"/>
          <w:szCs w:val="32"/>
        </w:rPr>
      </w:pPr>
      <w:r w:rsidRPr="001E2A9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AC770" wp14:editId="68220474">
                <wp:simplePos x="0" y="0"/>
                <wp:positionH relativeFrom="column">
                  <wp:posOffset>5377815</wp:posOffset>
                </wp:positionH>
                <wp:positionV relativeFrom="paragraph">
                  <wp:posOffset>-539115</wp:posOffset>
                </wp:positionV>
                <wp:extent cx="628650" cy="4095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72D4" w14:textId="436615B7" w:rsidR="00D829DD" w:rsidRPr="001E2A9B" w:rsidRDefault="00D829DD" w:rsidP="00D829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2A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41305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A512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1E2A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3A512B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C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45pt;margin-top:-42.45pt;width:4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JAKQIAAAQEAAAOAAAAZHJzL2Uyb0RvYy54bWysU8uO0zAU3SPxD5b3NGloOm3UdDTMMAhp&#10;eEgDH+A6TmPhF7bbpCxbCfER/AJizffkR7h2Op0KdogsLN9c33PvOT5eXHZSoC2zjmtV4vEoxYgp&#10;qiuu1iX++OH22Qwj54mqiNCKlXjHHL5cPn2yaE3BMt1oUTGLAES5ojUlbrw3RZI42jBJ3EgbpiBZ&#10;ayuJh9Cuk8qSFtClSLI0nSattpWxmjLn4O/NkMTLiF/XjPp3de2YR6LEMJuPq43rKqzJckGKtSWm&#10;4fQ4BvmHKSThCpqeoG6IJ2hj+V9QklOrna79iGqZ6LrmlEUOwGac/sHmviGGRS4gjjMnmdz/g6Vv&#10;t+8t4lWJn6cXGCki4ZL6w9d+/6Pf/+oP31B/+N4fDv3+J8QoC4K1xhVQd2+g0ncvdAcXH8k7c6fp&#10;J4eUvm6IWrMra3XbMFLBwONQmZyVDjgugKzaN7qCvmTjdQTqaiuDmqAPAnS4uN3psljnEYWf02w2&#10;zSFDITVJ5/lFHjuQ4qHYWOdfMS1R2JTYghciONneOR+GIcXDkdBL6VsuRPSDUKgt8TzP8lhwlpHc&#10;g10FlyWepeEbDBQ4vlRVLPaEi2EPDYQ6kg48B8a+W3VwMCix0tUO6Fs92BKeEWwabb9g1IIlS+w+&#10;b4hlGInXCiScjyeT4OEYTPKLDAJ7nlmdZ4iiAFVij9GwvfbR9wPXK5C65lGGx0mOs4LVojrHZxG8&#10;fB7HU4+Pd/kbAAD//wMAUEsDBBQABgAIAAAAIQDl76Q43gAAAAsBAAAPAAAAZHJzL2Rvd25yZXYu&#10;eG1sTI/NTsMwEITvSLyDtUjcWpvKrZI0ToVAXEGUH6k3N94mEfE6it0mvD3LCW6zO6PZb8vd7Htx&#10;wTF2gQzcLRUIpDq4jhoD729PiwxETJac7QOhgW+MsKuur0pbuDDRK172qRFcQrGwBtqUhkLKWLfo&#10;bVyGAYm9Uxi9TTyOjXSjnbjc93Kl1EZ62xFfaO2ADy3WX/uzN/DxfDp8avXSPPr1MIVZSfK5NOb2&#10;Zr7fgkg4p78w/OIzOlTMdAxnclH0BjK9yTlqYJFpFpzI9ZrFkTcrpUFWpfz/Q/UDAAD//wMAUEsB&#10;Ai0AFAAGAAgAAAAhALaDOJL+AAAA4QEAABMAAAAAAAAAAAAAAAAAAAAAAFtDb250ZW50X1R5cGVz&#10;XS54bWxQSwECLQAUAAYACAAAACEAOP0h/9YAAACUAQAACwAAAAAAAAAAAAAAAAAvAQAAX3JlbHMv&#10;LnJlbHNQSwECLQAUAAYACAAAACEAsFCyQCkCAAAEBAAADgAAAAAAAAAAAAAAAAAuAgAAZHJzL2Uy&#10;b0RvYy54bWxQSwECLQAUAAYACAAAACEA5e+kON4AAAALAQAADwAAAAAAAAAAAAAAAACDBAAAZHJz&#10;L2Rvd25yZXYueG1sUEsFBgAAAAAEAAQA8wAAAI4FAAAAAA==&#10;" filled="f" stroked="f">
                <v:textbox>
                  <w:txbxContent>
                    <w:p w14:paraId="076972D4" w14:textId="436615B7" w:rsidR="00D829DD" w:rsidRPr="001E2A9B" w:rsidRDefault="00D829DD" w:rsidP="00D829DD">
                      <w:pPr>
                        <w:rPr>
                          <w:sz w:val="16"/>
                          <w:szCs w:val="16"/>
                        </w:rPr>
                      </w:pPr>
                      <w:r w:rsidRPr="001E2A9B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413058">
                        <w:rPr>
                          <w:sz w:val="16"/>
                          <w:szCs w:val="16"/>
                        </w:rPr>
                        <w:t>2</w:t>
                      </w:r>
                      <w:r w:rsidR="003A512B">
                        <w:rPr>
                          <w:sz w:val="16"/>
                          <w:szCs w:val="16"/>
                        </w:rPr>
                        <w:t>4</w:t>
                      </w:r>
                      <w:r w:rsidRPr="001E2A9B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3A512B"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A512B">
        <w:rPr>
          <w:rFonts w:hint="eastAsia"/>
          <w:b/>
          <w:sz w:val="32"/>
          <w:szCs w:val="32"/>
        </w:rPr>
        <w:t>資格確認書</w:t>
      </w:r>
      <w:r w:rsidR="00716C01" w:rsidRPr="00BE34E9">
        <w:rPr>
          <w:rFonts w:hint="eastAsia"/>
          <w:b/>
          <w:sz w:val="32"/>
          <w:szCs w:val="32"/>
        </w:rPr>
        <w:t>等紛失届出書</w:t>
      </w:r>
    </w:p>
    <w:p w14:paraId="5D51F238" w14:textId="77777777" w:rsidR="00654AA4" w:rsidRDefault="00654AA4" w:rsidP="00654AA4"/>
    <w:p w14:paraId="2BC628C9" w14:textId="651AFD61" w:rsidR="00654AA4" w:rsidRDefault="00654AA4" w:rsidP="0048295F">
      <w:pPr>
        <w:ind w:firstLineChars="200" w:firstLine="420"/>
      </w:pPr>
      <w:r>
        <w:rPr>
          <w:rFonts w:hint="eastAsia"/>
        </w:rPr>
        <w:t>※　返納しようとする</w:t>
      </w:r>
      <w:r w:rsidR="00C767A4">
        <w:rPr>
          <w:rFonts w:hint="eastAsia"/>
        </w:rPr>
        <w:t>資格確認書等</w:t>
      </w:r>
      <w:r>
        <w:rPr>
          <w:rFonts w:hint="eastAsia"/>
        </w:rPr>
        <w:t>を紛失等した場合にご提出ください。</w:t>
      </w:r>
    </w:p>
    <w:p w14:paraId="26598337" w14:textId="77777777" w:rsidR="003A512B" w:rsidRDefault="00AE2731" w:rsidP="0048295F">
      <w:pPr>
        <w:ind w:firstLineChars="200" w:firstLine="420"/>
      </w:pPr>
      <w:r>
        <w:rPr>
          <w:rFonts w:hint="eastAsia"/>
        </w:rPr>
        <w:t>※　紛失した</w:t>
      </w:r>
      <w:r w:rsidR="003A512B">
        <w:rPr>
          <w:rFonts w:hint="eastAsia"/>
        </w:rPr>
        <w:t>資格確認書等</w:t>
      </w:r>
      <w:r>
        <w:rPr>
          <w:rFonts w:hint="eastAsia"/>
        </w:rPr>
        <w:t>の再交付を希望する場合は</w:t>
      </w:r>
      <w:r w:rsidR="00B055F0">
        <w:rPr>
          <w:rFonts w:hint="eastAsia"/>
        </w:rPr>
        <w:t>、</w:t>
      </w:r>
      <w:r>
        <w:rPr>
          <w:rFonts w:hint="eastAsia"/>
        </w:rPr>
        <w:t>「再交付申請書」を提出してく</w:t>
      </w:r>
    </w:p>
    <w:p w14:paraId="6C1763B6" w14:textId="207AE96B" w:rsidR="00AE2731" w:rsidRDefault="00AE2731" w:rsidP="003A512B">
      <w:pPr>
        <w:ind w:firstLineChars="300" w:firstLine="630"/>
      </w:pPr>
      <w:r>
        <w:rPr>
          <w:rFonts w:hint="eastAsia"/>
        </w:rPr>
        <w:t>ださい。</w:t>
      </w:r>
    </w:p>
    <w:p w14:paraId="58591BE6" w14:textId="77777777" w:rsidR="00654AA4" w:rsidRDefault="00AE2731" w:rsidP="00AE2731">
      <w:pPr>
        <w:ind w:firstLineChars="400" w:firstLine="840"/>
      </w:pPr>
      <w:r>
        <w:rPr>
          <w:rFonts w:hint="eastAsia"/>
        </w:rPr>
        <w:t>なお</w:t>
      </w:r>
      <w:r w:rsidR="00654AA4">
        <w:rPr>
          <w:rFonts w:hint="eastAsia"/>
        </w:rPr>
        <w:t>、</w:t>
      </w:r>
      <w:r>
        <w:rPr>
          <w:rFonts w:hint="eastAsia"/>
        </w:rPr>
        <w:t>再交付申請を行う場合は、</w:t>
      </w:r>
      <w:r w:rsidR="00654AA4">
        <w:rPr>
          <w:rFonts w:hint="eastAsia"/>
        </w:rPr>
        <w:t>この</w:t>
      </w:r>
      <w:r>
        <w:rPr>
          <w:rFonts w:hint="eastAsia"/>
        </w:rPr>
        <w:t>紛失</w:t>
      </w:r>
      <w:r w:rsidR="00654AA4">
        <w:rPr>
          <w:rFonts w:hint="eastAsia"/>
        </w:rPr>
        <w:t>届出</w:t>
      </w:r>
      <w:r>
        <w:rPr>
          <w:rFonts w:hint="eastAsia"/>
        </w:rPr>
        <w:t>書</w:t>
      </w:r>
      <w:r w:rsidR="003D218F">
        <w:rPr>
          <w:rFonts w:hint="eastAsia"/>
        </w:rPr>
        <w:t>の提出</w:t>
      </w:r>
      <w:r w:rsidR="00654AA4">
        <w:rPr>
          <w:rFonts w:hint="eastAsia"/>
        </w:rPr>
        <w:t>は不要です。</w:t>
      </w:r>
    </w:p>
    <w:p w14:paraId="6D903E36" w14:textId="77777777" w:rsidR="00ED211B" w:rsidRDefault="00ED211B"/>
    <w:p w14:paraId="51AFA0E4" w14:textId="4454F3D3" w:rsidR="000A7544" w:rsidRPr="00BE34E9" w:rsidRDefault="000A7544">
      <w:pPr>
        <w:rPr>
          <w:b/>
        </w:rPr>
      </w:pPr>
      <w:r w:rsidRPr="00BE34E9">
        <w:rPr>
          <w:rFonts w:hint="eastAsia"/>
          <w:b/>
        </w:rPr>
        <w:t>紛失した</w:t>
      </w:r>
      <w:r w:rsidR="003A512B">
        <w:rPr>
          <w:rFonts w:hint="eastAsia"/>
          <w:b/>
        </w:rPr>
        <w:t>資格確認書</w:t>
      </w:r>
      <w:r w:rsidR="00F74B65">
        <w:rPr>
          <w:rFonts w:hint="eastAsia"/>
          <w:b/>
        </w:rPr>
        <w:t>等</w:t>
      </w:r>
    </w:p>
    <w:tbl>
      <w:tblPr>
        <w:tblStyle w:val="a3"/>
        <w:tblW w:w="8524" w:type="dxa"/>
        <w:tblInd w:w="108" w:type="dxa"/>
        <w:tblLook w:val="04A0" w:firstRow="1" w:lastRow="0" w:firstColumn="1" w:lastColumn="0" w:noHBand="0" w:noVBand="1"/>
      </w:tblPr>
      <w:tblGrid>
        <w:gridCol w:w="1368"/>
        <w:gridCol w:w="3305"/>
        <w:gridCol w:w="1300"/>
        <w:gridCol w:w="2551"/>
      </w:tblGrid>
      <w:tr w:rsidR="00654AA4" w14:paraId="4F8E9F7B" w14:textId="77777777" w:rsidTr="007F3159">
        <w:trPr>
          <w:trHeight w:val="101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BC2DA8" w14:textId="4D378CFF" w:rsidR="00654AA4" w:rsidRDefault="007F3159" w:rsidP="00654AA4">
            <w:pPr>
              <w:jc w:val="center"/>
            </w:pPr>
            <w:r>
              <w:rPr>
                <w:rFonts w:hint="eastAsia"/>
              </w:rPr>
              <w:t>対象者</w:t>
            </w:r>
            <w:r w:rsidR="00654AA4">
              <w:rPr>
                <w:rFonts w:hint="eastAsia"/>
              </w:rPr>
              <w:t>氏名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307647" w14:textId="32EB6A49" w:rsidR="009B3496" w:rsidRDefault="009B3496" w:rsidP="009B3496">
            <w:pPr>
              <w:jc w:val="center"/>
            </w:pPr>
            <w:r>
              <w:rPr>
                <w:rFonts w:hint="eastAsia"/>
              </w:rPr>
              <w:t>（</w:t>
            </w:r>
            <w:r w:rsidR="007358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日生）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63905" w14:textId="77777777" w:rsidR="00654AA4" w:rsidRDefault="00654AA4" w:rsidP="00654AA4">
            <w:pPr>
              <w:jc w:val="center"/>
            </w:pPr>
            <w:r>
              <w:rPr>
                <w:rFonts w:hint="eastAsia"/>
              </w:rPr>
              <w:t>続</w:t>
            </w:r>
            <w:r w:rsidR="00B055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  <w:p w14:paraId="5C362345" w14:textId="77777777" w:rsidR="00B055F0" w:rsidRPr="00B055F0" w:rsidRDefault="00B055F0" w:rsidP="00654AA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55F0">
              <w:rPr>
                <w:rFonts w:ascii="ＭＳ Ｐ明朝" w:eastAsia="ＭＳ Ｐ明朝" w:hAnsi="ＭＳ Ｐ明朝" w:hint="eastAsia"/>
                <w:sz w:val="18"/>
                <w:szCs w:val="18"/>
              </w:rPr>
              <w:t>（該当に○）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3FF96" w14:textId="7B1E8CB8" w:rsidR="00654AA4" w:rsidRDefault="007F3159" w:rsidP="00654AA4">
            <w:r>
              <w:rPr>
                <w:rFonts w:hint="eastAsia"/>
              </w:rPr>
              <w:t>組合員</w:t>
            </w:r>
            <w:r w:rsidR="00654AA4">
              <w:rPr>
                <w:rFonts w:hint="eastAsia"/>
              </w:rPr>
              <w:t>本人</w:t>
            </w:r>
          </w:p>
          <w:p w14:paraId="62A0D816" w14:textId="77777777" w:rsidR="00654AA4" w:rsidRDefault="00DC5C62" w:rsidP="00B055F0">
            <w:r>
              <w:rPr>
                <w:rFonts w:hint="eastAsia"/>
              </w:rPr>
              <w:t>被扶養者</w:t>
            </w:r>
            <w:r w:rsidR="00654AA4">
              <w:rPr>
                <w:rFonts w:hint="eastAsia"/>
              </w:rPr>
              <w:t xml:space="preserve">（　　</w:t>
            </w:r>
            <w:r w:rsidR="009B3496">
              <w:rPr>
                <w:rFonts w:hint="eastAsia"/>
              </w:rPr>
              <w:t xml:space="preserve">　</w:t>
            </w:r>
            <w:r w:rsidR="00654AA4">
              <w:rPr>
                <w:rFonts w:hint="eastAsia"/>
              </w:rPr>
              <w:t xml:space="preserve">　　）</w:t>
            </w:r>
          </w:p>
        </w:tc>
      </w:tr>
    </w:tbl>
    <w:p w14:paraId="2D890335" w14:textId="77777777" w:rsidR="000A7544" w:rsidRDefault="000A7544"/>
    <w:p w14:paraId="7C4CD3B4" w14:textId="5446160F" w:rsidR="000A7544" w:rsidRDefault="000A7544">
      <w:r w:rsidRPr="00BE34E9">
        <w:rPr>
          <w:rFonts w:hint="eastAsia"/>
          <w:b/>
        </w:rPr>
        <w:t>紛失した</w:t>
      </w:r>
      <w:r w:rsidR="00C767A4">
        <w:rPr>
          <w:rFonts w:hint="eastAsia"/>
          <w:b/>
        </w:rPr>
        <w:t>資格確認書</w:t>
      </w:r>
      <w:r w:rsidRPr="00BE34E9">
        <w:rPr>
          <w:rFonts w:hint="eastAsia"/>
          <w:b/>
        </w:rPr>
        <w:t>等</w:t>
      </w:r>
      <w:r w:rsidR="00F74B65">
        <w:rPr>
          <w:rFonts w:hint="eastAsia"/>
          <w:b/>
        </w:rPr>
        <w:t>の種類</w:t>
      </w:r>
      <w:r>
        <w:rPr>
          <w:rFonts w:hint="eastAsia"/>
        </w:rPr>
        <w:t>（該当</w:t>
      </w:r>
      <w:r w:rsidR="00ED211B">
        <w:rPr>
          <w:rFonts w:hint="eastAsia"/>
        </w:rPr>
        <w:t>する証すべて</w:t>
      </w:r>
      <w:r>
        <w:rPr>
          <w:rFonts w:hint="eastAsia"/>
        </w:rPr>
        <w:t>に○）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5700"/>
        <w:gridCol w:w="1387"/>
      </w:tblGrid>
      <w:tr w:rsidR="00765350" w:rsidRPr="003A512B" w14:paraId="54E1FEE1" w14:textId="77777777" w:rsidTr="00911295">
        <w:trPr>
          <w:trHeight w:val="6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29D39" w14:textId="77777777" w:rsidR="00765350" w:rsidRDefault="00765350" w:rsidP="00765350"/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365EDD" w14:textId="0DAF0FC2" w:rsidR="00765350" w:rsidRDefault="003A512B" w:rsidP="00432921">
            <w:pPr>
              <w:ind w:left="21"/>
            </w:pPr>
            <w:r>
              <w:rPr>
                <w:rFonts w:hint="eastAsia"/>
              </w:rPr>
              <w:t>資格確認書</w:t>
            </w:r>
            <w:r w:rsidR="00765350">
              <w:rPr>
                <w:rFonts w:hint="eastAsia"/>
              </w:rPr>
              <w:t>（船員</w:t>
            </w:r>
            <w:r>
              <w:rPr>
                <w:rFonts w:hint="eastAsia"/>
              </w:rPr>
              <w:t>や</w:t>
            </w:r>
            <w:r w:rsidR="00765350">
              <w:rPr>
                <w:rFonts w:hint="eastAsia"/>
              </w:rPr>
              <w:t>任意継続を含む）</w:t>
            </w:r>
          </w:p>
        </w:tc>
      </w:tr>
      <w:tr w:rsidR="00765350" w14:paraId="1B322DAD" w14:textId="77777777" w:rsidTr="00911295">
        <w:trPr>
          <w:trHeight w:val="62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CFBD939" w14:textId="77777777" w:rsidR="00765350" w:rsidRDefault="00765350" w:rsidP="00ED211B"/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14:paraId="64C95797" w14:textId="77777777" w:rsidR="00765350" w:rsidRDefault="00765350" w:rsidP="00765350">
            <w:pPr>
              <w:ind w:left="21"/>
            </w:pPr>
            <w:r>
              <w:rPr>
                <w:rFonts w:hint="eastAsia"/>
              </w:rPr>
              <w:t>高齢受給者証</w:t>
            </w:r>
          </w:p>
        </w:tc>
      </w:tr>
      <w:tr w:rsidR="00911295" w14:paraId="31BECEBF" w14:textId="77777777" w:rsidTr="00911295">
        <w:trPr>
          <w:trHeight w:val="62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F0EF5F3" w14:textId="77777777" w:rsidR="00911295" w:rsidRDefault="00911295" w:rsidP="00ED211B"/>
        </w:tc>
        <w:tc>
          <w:tcPr>
            <w:tcW w:w="5700" w:type="dxa"/>
            <w:tcBorders>
              <w:right w:val="single" w:sz="4" w:space="0" w:color="auto"/>
            </w:tcBorders>
            <w:vAlign w:val="center"/>
          </w:tcPr>
          <w:p w14:paraId="2BFE5CA5" w14:textId="77777777" w:rsidR="00911295" w:rsidRDefault="00911295" w:rsidP="00911295">
            <w:r>
              <w:rPr>
                <w:rFonts w:hint="eastAsia"/>
              </w:rPr>
              <w:t>限度額適用認定証（限度額適用・標準負担額減額認定証）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</w:tcPr>
          <w:p w14:paraId="5834F909" w14:textId="77777777" w:rsidR="00911295" w:rsidRDefault="00911295" w:rsidP="0091129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1295">
              <w:rPr>
                <w:rFonts w:ascii="ＭＳ Ｐ明朝" w:eastAsia="ＭＳ Ｐ明朝" w:hAnsi="ＭＳ Ｐ明朝" w:hint="eastAsia"/>
                <w:sz w:val="16"/>
                <w:szCs w:val="16"/>
              </w:rPr>
              <w:t>発行年度</w:t>
            </w:r>
          </w:p>
          <w:p w14:paraId="0342B8F9" w14:textId="77777777" w:rsidR="00B27F89" w:rsidRPr="00911295" w:rsidRDefault="00B27F89" w:rsidP="0091129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年度</w:t>
            </w:r>
          </w:p>
        </w:tc>
      </w:tr>
      <w:tr w:rsidR="00765350" w14:paraId="23B293E2" w14:textId="77777777" w:rsidTr="00911295">
        <w:trPr>
          <w:trHeight w:val="62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E4844" w14:textId="77777777" w:rsidR="00765350" w:rsidRPr="00ED211B" w:rsidRDefault="00765350" w:rsidP="00ED211B"/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F6F8C6" w14:textId="77777777" w:rsidR="00765350" w:rsidRPr="00ED211B" w:rsidRDefault="00765350" w:rsidP="00765350">
            <w:pPr>
              <w:ind w:left="21"/>
            </w:pPr>
            <w:r>
              <w:rPr>
                <w:rFonts w:hint="eastAsia"/>
              </w:rPr>
              <w:t>特定疾病療養受療証</w:t>
            </w:r>
          </w:p>
        </w:tc>
      </w:tr>
    </w:tbl>
    <w:p w14:paraId="14DFFEF3" w14:textId="77777777" w:rsidR="000A7544" w:rsidRDefault="000A7544"/>
    <w:p w14:paraId="70446C71" w14:textId="77777777" w:rsidR="000A7544" w:rsidRDefault="00DC5C62">
      <w:r w:rsidRPr="00BE34E9">
        <w:rPr>
          <w:rFonts w:hint="eastAsia"/>
          <w:b/>
        </w:rPr>
        <w:t>紛失理由</w:t>
      </w:r>
      <w:r>
        <w:rPr>
          <w:rFonts w:hint="eastAsia"/>
        </w:rPr>
        <w:t>（詳しく記入</w:t>
      </w:r>
      <w:r w:rsidR="00AC6034">
        <w:rPr>
          <w:rFonts w:hint="eastAsia"/>
        </w:rPr>
        <w:t>のこと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66"/>
      </w:tblGrid>
      <w:tr w:rsidR="00BE34E9" w14:paraId="231357E1" w14:textId="77777777" w:rsidTr="003A512B">
        <w:trPr>
          <w:trHeight w:val="396"/>
        </w:trPr>
        <w:tc>
          <w:tcPr>
            <w:tcW w:w="836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0125C9" w14:textId="77777777" w:rsidR="00BE34E9" w:rsidRDefault="00BE34E9" w:rsidP="00436BA9"/>
        </w:tc>
      </w:tr>
      <w:tr w:rsidR="002E06AC" w14:paraId="257B56C0" w14:textId="77777777" w:rsidTr="003A512B">
        <w:trPr>
          <w:trHeight w:val="396"/>
        </w:trPr>
        <w:tc>
          <w:tcPr>
            <w:tcW w:w="8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AFC3C" w14:textId="77777777" w:rsidR="002E06AC" w:rsidRDefault="002E06AC" w:rsidP="00436BA9"/>
        </w:tc>
      </w:tr>
      <w:tr w:rsidR="00BE34E9" w14:paraId="4A92F9A9" w14:textId="77777777" w:rsidTr="003A512B">
        <w:trPr>
          <w:trHeight w:val="396"/>
        </w:trPr>
        <w:tc>
          <w:tcPr>
            <w:tcW w:w="8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BCC22" w14:textId="77777777" w:rsidR="00BE34E9" w:rsidRDefault="00BE34E9" w:rsidP="00436BA9"/>
        </w:tc>
      </w:tr>
      <w:tr w:rsidR="00BE34E9" w14:paraId="78F6884D" w14:textId="77777777" w:rsidTr="003A512B">
        <w:trPr>
          <w:trHeight w:val="396"/>
        </w:trPr>
        <w:tc>
          <w:tcPr>
            <w:tcW w:w="83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80A2E9" w14:textId="77777777" w:rsidR="00BE34E9" w:rsidRDefault="00BE34E9" w:rsidP="00436BA9"/>
        </w:tc>
      </w:tr>
      <w:tr w:rsidR="00BE34E9" w14:paraId="0B9218C0" w14:textId="77777777" w:rsidTr="003A512B">
        <w:trPr>
          <w:trHeight w:val="396"/>
        </w:trPr>
        <w:tc>
          <w:tcPr>
            <w:tcW w:w="83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F300" w14:textId="77777777" w:rsidR="00BE34E9" w:rsidRDefault="00BE34E9" w:rsidP="00436BA9"/>
        </w:tc>
      </w:tr>
      <w:tr w:rsidR="00436BA9" w14:paraId="15D42BFB" w14:textId="77777777" w:rsidTr="003A51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6"/>
        </w:trPr>
        <w:tc>
          <w:tcPr>
            <w:tcW w:w="8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C37BE" w14:textId="77777777" w:rsidR="00436BA9" w:rsidRDefault="00436BA9" w:rsidP="00436BA9"/>
          <w:p w14:paraId="7B83647D" w14:textId="77777777" w:rsidR="00436BA9" w:rsidRPr="008A37AC" w:rsidRDefault="00436BA9" w:rsidP="00436BA9">
            <w:pPr>
              <w:rPr>
                <w:sz w:val="20"/>
                <w:szCs w:val="20"/>
              </w:rPr>
            </w:pPr>
            <w:r w:rsidRPr="008A37AC">
              <w:rPr>
                <w:rFonts w:hint="eastAsia"/>
                <w:sz w:val="20"/>
                <w:szCs w:val="20"/>
              </w:rPr>
              <w:t>上記のとおり届</w:t>
            </w:r>
            <w:r>
              <w:rPr>
                <w:rFonts w:hint="eastAsia"/>
                <w:sz w:val="20"/>
                <w:szCs w:val="20"/>
              </w:rPr>
              <w:t>け出</w:t>
            </w:r>
            <w:r w:rsidRPr="008A37AC">
              <w:rPr>
                <w:rFonts w:hint="eastAsia"/>
                <w:sz w:val="20"/>
                <w:szCs w:val="20"/>
              </w:rPr>
              <w:t>ます。</w:t>
            </w:r>
          </w:p>
          <w:p w14:paraId="7AB301F9" w14:textId="34420250" w:rsidR="00436BA9" w:rsidRDefault="00436BA9" w:rsidP="00436BA9">
            <w:pPr>
              <w:spacing w:line="240" w:lineRule="exact"/>
            </w:pPr>
            <w:r w:rsidRPr="008A37AC">
              <w:rPr>
                <w:rFonts w:hint="eastAsia"/>
                <w:sz w:val="20"/>
                <w:szCs w:val="20"/>
              </w:rPr>
              <w:t>なお、紛失した</w:t>
            </w:r>
            <w:r w:rsidR="003A512B">
              <w:rPr>
                <w:rFonts w:hint="eastAsia"/>
                <w:sz w:val="20"/>
                <w:szCs w:val="20"/>
              </w:rPr>
              <w:t>資格確認書等</w:t>
            </w:r>
            <w:r w:rsidRPr="008A37AC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>見</w:t>
            </w:r>
            <w:r w:rsidRPr="008A37AC">
              <w:rPr>
                <w:rFonts w:hint="eastAsia"/>
                <w:sz w:val="20"/>
                <w:szCs w:val="20"/>
              </w:rPr>
              <w:t>つかった場合は遅滞なく共済組合へ返納し、不正には使用しません。</w:t>
            </w:r>
          </w:p>
          <w:p w14:paraId="405FA352" w14:textId="77777777" w:rsidR="00436BA9" w:rsidRDefault="00436BA9" w:rsidP="00436BA9">
            <w:r>
              <w:rPr>
                <w:rFonts w:hint="eastAsia"/>
              </w:rPr>
              <w:t xml:space="preserve">　山口県市町村職員共済組合理事長　様</w:t>
            </w:r>
          </w:p>
          <w:p w14:paraId="30094FFD" w14:textId="77777777" w:rsidR="00436BA9" w:rsidRDefault="00436BA9" w:rsidP="00436BA9">
            <w:pPr>
              <w:spacing w:line="240" w:lineRule="exact"/>
            </w:pPr>
          </w:p>
          <w:p w14:paraId="704E7686" w14:textId="77777777" w:rsidR="00436BA9" w:rsidRDefault="007358A0" w:rsidP="00436BA9">
            <w:r>
              <w:rPr>
                <w:rFonts w:hint="eastAsia"/>
              </w:rPr>
              <w:t xml:space="preserve">　　　　</w:t>
            </w:r>
            <w:r w:rsidR="00436BA9">
              <w:rPr>
                <w:rFonts w:hint="eastAsia"/>
              </w:rPr>
              <w:t xml:space="preserve">　　　年　　　月　　　日</w:t>
            </w:r>
          </w:p>
          <w:p w14:paraId="0D25D5D0" w14:textId="77777777" w:rsidR="00436BA9" w:rsidRDefault="00436BA9" w:rsidP="00436BA9"/>
          <w:p w14:paraId="7F884C06" w14:textId="77777777" w:rsidR="00436BA9" w:rsidRDefault="00413058" w:rsidP="00436BA9">
            <w:r>
              <w:rPr>
                <w:rFonts w:hint="eastAsia"/>
              </w:rPr>
              <w:t xml:space="preserve">　　　　　　　　　　　　　組合員等</w:t>
            </w:r>
            <w:r w:rsidR="00436BA9">
              <w:rPr>
                <w:rFonts w:hint="eastAsia"/>
              </w:rPr>
              <w:t>記号・番号（　　　　－　　　　　　　）</w:t>
            </w:r>
          </w:p>
          <w:p w14:paraId="2AD97C9D" w14:textId="77777777" w:rsidR="00436BA9" w:rsidRDefault="00436BA9" w:rsidP="00436BA9">
            <w:pPr>
              <w:spacing w:line="240" w:lineRule="exact"/>
            </w:pPr>
          </w:p>
          <w:p w14:paraId="748E6561" w14:textId="77777777" w:rsidR="00436BA9" w:rsidRDefault="009D571E" w:rsidP="00413058">
            <w:pPr>
              <w:ind w:firstLineChars="1700" w:firstLine="3570"/>
            </w:pPr>
            <w:r>
              <w:rPr>
                <w:rFonts w:hint="eastAsia"/>
              </w:rPr>
              <w:t>組合員</w:t>
            </w:r>
            <w:r w:rsidR="00436BA9">
              <w:rPr>
                <w:rFonts w:hint="eastAsia"/>
              </w:rPr>
              <w:t xml:space="preserve">氏名　　　　　　　　　　　　　　</w:t>
            </w:r>
          </w:p>
        </w:tc>
      </w:tr>
    </w:tbl>
    <w:p w14:paraId="07A80BD6" w14:textId="77777777" w:rsidR="00716C01" w:rsidRPr="00436BA9" w:rsidRDefault="008A37AC">
      <w:pPr>
        <w:rPr>
          <w:sz w:val="20"/>
          <w:szCs w:val="20"/>
        </w:rPr>
      </w:pPr>
      <w:r w:rsidRPr="008A37AC">
        <w:rPr>
          <w:rFonts w:hint="eastAsia"/>
          <w:sz w:val="20"/>
          <w:szCs w:val="20"/>
        </w:rPr>
        <w:t xml:space="preserve">　　</w:t>
      </w:r>
      <w:r>
        <w:rPr>
          <w:rFonts w:hint="eastAsia"/>
        </w:rPr>
        <w:t xml:space="preserve">　</w:t>
      </w:r>
    </w:p>
    <w:sectPr w:rsidR="00716C01" w:rsidRPr="00436BA9" w:rsidSect="008A37A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6265" w14:textId="77777777" w:rsidR="00511CFC" w:rsidRDefault="00511CFC" w:rsidP="00D829DD">
      <w:r>
        <w:separator/>
      </w:r>
    </w:p>
  </w:endnote>
  <w:endnote w:type="continuationSeparator" w:id="0">
    <w:p w14:paraId="5B6FB019" w14:textId="77777777" w:rsidR="00511CFC" w:rsidRDefault="00511CFC" w:rsidP="00D8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BE23" w14:textId="77777777" w:rsidR="00511CFC" w:rsidRDefault="00511CFC" w:rsidP="00D829DD">
      <w:r>
        <w:separator/>
      </w:r>
    </w:p>
  </w:footnote>
  <w:footnote w:type="continuationSeparator" w:id="0">
    <w:p w14:paraId="6BE5355B" w14:textId="77777777" w:rsidR="00511CFC" w:rsidRDefault="00511CFC" w:rsidP="00D8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A"/>
    <w:rsid w:val="00000CBB"/>
    <w:rsid w:val="000701A8"/>
    <w:rsid w:val="000A1718"/>
    <w:rsid w:val="000A7544"/>
    <w:rsid w:val="002E06AC"/>
    <w:rsid w:val="003A512B"/>
    <w:rsid w:val="003D218F"/>
    <w:rsid w:val="00413058"/>
    <w:rsid w:val="00432921"/>
    <w:rsid w:val="00436BA9"/>
    <w:rsid w:val="00451F14"/>
    <w:rsid w:val="0048295F"/>
    <w:rsid w:val="00511CFC"/>
    <w:rsid w:val="005F67D1"/>
    <w:rsid w:val="00654AA4"/>
    <w:rsid w:val="00716C01"/>
    <w:rsid w:val="007358A0"/>
    <w:rsid w:val="00765350"/>
    <w:rsid w:val="007F3159"/>
    <w:rsid w:val="00893B2A"/>
    <w:rsid w:val="008A37AC"/>
    <w:rsid w:val="00911295"/>
    <w:rsid w:val="009B3496"/>
    <w:rsid w:val="009D571E"/>
    <w:rsid w:val="00A16202"/>
    <w:rsid w:val="00A648AB"/>
    <w:rsid w:val="00AC6034"/>
    <w:rsid w:val="00AE2731"/>
    <w:rsid w:val="00B055F0"/>
    <w:rsid w:val="00B27F89"/>
    <w:rsid w:val="00BE34E9"/>
    <w:rsid w:val="00C07F4A"/>
    <w:rsid w:val="00C767A4"/>
    <w:rsid w:val="00D829DD"/>
    <w:rsid w:val="00DC5C62"/>
    <w:rsid w:val="00ED211B"/>
    <w:rsid w:val="00F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E768C"/>
  <w15:docId w15:val="{E32A197B-B733-46AA-AFC7-A673766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9DD"/>
  </w:style>
  <w:style w:type="paragraph" w:styleId="a6">
    <w:name w:val="footer"/>
    <w:basedOn w:val="a"/>
    <w:link w:val="a7"/>
    <w:uiPriority w:val="99"/>
    <w:unhideWhenUsed/>
    <w:rsid w:val="00D82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冨芳 大樹</cp:lastModifiedBy>
  <cp:revision>6</cp:revision>
  <cp:lastPrinted>2024-11-14T02:50:00Z</cp:lastPrinted>
  <dcterms:created xsi:type="dcterms:W3CDTF">2024-11-14T02:45:00Z</dcterms:created>
  <dcterms:modified xsi:type="dcterms:W3CDTF">2024-11-14T07:09:00Z</dcterms:modified>
</cp:coreProperties>
</file>